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C09" w:rsidRPr="00495C09" w:rsidRDefault="00495C09" w:rsidP="00495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9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Согласовано:   </w:t>
      </w:r>
      <w:proofErr w:type="gramEnd"/>
      <w:r w:rsidRPr="0049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Утверждаю:</w:t>
      </w:r>
    </w:p>
    <w:p w:rsidR="00495C09" w:rsidRPr="00495C09" w:rsidRDefault="00495C09" w:rsidP="0049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профкома                                                             Директор </w:t>
      </w:r>
    </w:p>
    <w:p w:rsidR="00495C09" w:rsidRPr="00495C09" w:rsidRDefault="00495C09" w:rsidP="0049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МКОУ «Специальная </w:t>
      </w:r>
      <w:proofErr w:type="gramStart"/>
      <w:r w:rsidRPr="00495C0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 №</w:t>
      </w:r>
      <w:proofErr w:type="gramEnd"/>
      <w:r w:rsidRPr="0049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30»</w:t>
      </w:r>
    </w:p>
    <w:p w:rsidR="00495C09" w:rsidRPr="00495C09" w:rsidRDefault="00495C09" w:rsidP="0049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gramStart"/>
      <w:r w:rsidRPr="00495C09">
        <w:rPr>
          <w:rFonts w:ascii="Times New Roman" w:eastAsia="Times New Roman" w:hAnsi="Times New Roman" w:cs="Times New Roman"/>
          <w:sz w:val="24"/>
          <w:szCs w:val="24"/>
          <w:lang w:eastAsia="ru-RU"/>
        </w:rPr>
        <w:t>_  Л.М.</w:t>
      </w:r>
      <w:proofErr w:type="gramEnd"/>
      <w:r w:rsidRPr="0049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Покрова                                                    ___________ </w:t>
      </w:r>
      <w:proofErr w:type="spellStart"/>
      <w:r w:rsidRPr="00495C09">
        <w:rPr>
          <w:rFonts w:ascii="Times New Roman" w:eastAsia="Times New Roman" w:hAnsi="Times New Roman" w:cs="Times New Roman"/>
          <w:sz w:val="24"/>
          <w:szCs w:val="24"/>
          <w:lang w:eastAsia="ru-RU"/>
        </w:rPr>
        <w:t>Л.Р.Чаузова</w:t>
      </w:r>
      <w:proofErr w:type="spellEnd"/>
    </w:p>
    <w:p w:rsidR="00495C09" w:rsidRPr="00495C09" w:rsidRDefault="00495C09" w:rsidP="0049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Приказ № </w:t>
      </w:r>
      <w:r w:rsidR="00B25F99">
        <w:rPr>
          <w:rFonts w:ascii="Times New Roman" w:eastAsia="Times New Roman" w:hAnsi="Times New Roman" w:cs="Times New Roman"/>
          <w:sz w:val="24"/>
          <w:szCs w:val="24"/>
          <w:lang w:eastAsia="ru-RU"/>
        </w:rPr>
        <w:t>147</w:t>
      </w:r>
      <w:r w:rsidRPr="0049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25F99">
        <w:rPr>
          <w:rFonts w:ascii="Times New Roman" w:eastAsia="Times New Roman" w:hAnsi="Times New Roman" w:cs="Times New Roman"/>
          <w:sz w:val="24"/>
          <w:szCs w:val="24"/>
          <w:lang w:eastAsia="ru-RU"/>
        </w:rPr>
        <w:t>29.08.2016 г.</w:t>
      </w: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B25F99" w:rsidP="00B25F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19B07780" wp14:editId="21E517E2">
            <wp:extent cx="1988820" cy="8794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C81" w:rsidRPr="00692C81" w:rsidRDefault="00692C81" w:rsidP="00692C81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692C81" w:rsidP="00692C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692C81" w:rsidP="00B25F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2C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692C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 </w:t>
      </w:r>
      <w:r w:rsidR="00495C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ПЕДАГОГИЧЕСКОМ</w:t>
      </w:r>
      <w:proofErr w:type="gramEnd"/>
      <w:r w:rsidR="00495C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СОВЕТЕ</w:t>
      </w: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ОБЩЕОБРАЗОВАТЕЛЬНОГО</w:t>
      </w: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УЧРЕЖДЕНИЯ  </w:t>
      </w: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692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 ШКОЛА</w:t>
      </w:r>
      <w:proofErr w:type="gramEnd"/>
      <w:r w:rsidRPr="0069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30»</w:t>
      </w:r>
    </w:p>
    <w:p w:rsidR="00692C81" w:rsidRPr="00692C81" w:rsidRDefault="00692C81" w:rsidP="00692C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19EE" w:rsidRDefault="007519EE" w:rsidP="00495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519EE" w:rsidRPr="00692C81" w:rsidRDefault="007519EE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81" w:rsidRPr="00692C81" w:rsidRDefault="00692C81" w:rsidP="00692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C09" w:rsidRDefault="00CE264A" w:rsidP="00495C09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95C09" w:rsidRPr="00495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495C09" w:rsidRPr="00495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на </w:t>
      </w:r>
    </w:p>
    <w:p w:rsidR="00495C09" w:rsidRPr="00495C09" w:rsidRDefault="00495C09" w:rsidP="00495C09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педагогическом совете</w:t>
      </w:r>
    </w:p>
    <w:p w:rsidR="00692C81" w:rsidRDefault="00495C09" w:rsidP="00495C09">
      <w:pPr>
        <w:tabs>
          <w:tab w:val="left" w:pos="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495C0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</w:t>
      </w:r>
      <w:r w:rsidR="00B25F9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протокол № 1</w:t>
      </w:r>
    </w:p>
    <w:p w:rsidR="00B25F99" w:rsidRPr="00692C81" w:rsidRDefault="00B25F99" w:rsidP="00495C09">
      <w:pPr>
        <w:tabs>
          <w:tab w:val="left" w:pos="4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от 29.08.2016 г.</w:t>
      </w:r>
    </w:p>
    <w:p w:rsidR="00495C09" w:rsidRDefault="00495C09" w:rsidP="00692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C81" w:rsidRPr="00692C81" w:rsidRDefault="00692C81" w:rsidP="00692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92C81" w:rsidRPr="00692C81" w:rsidRDefault="00692C81" w:rsidP="0075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495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педагогическом совете</w:t>
      </w:r>
    </w:p>
    <w:p w:rsidR="00692C81" w:rsidRPr="00692C81" w:rsidRDefault="00692C81" w:rsidP="00692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общеобразовательного учреждения </w:t>
      </w:r>
    </w:p>
    <w:p w:rsidR="00692C81" w:rsidRPr="00692C81" w:rsidRDefault="00692C81" w:rsidP="00692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8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«Специальная школа № 30»</w:t>
      </w:r>
    </w:p>
    <w:p w:rsidR="00533B0F" w:rsidRPr="00533B0F" w:rsidRDefault="00533B0F" w:rsidP="00533B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F121F" w:rsidRPr="00BF121F" w:rsidRDefault="00533B0F" w:rsidP="00BF121F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F1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  <w:r w:rsidR="007519EE" w:rsidRPr="00BF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121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533B0F" w:rsidRPr="00533B0F" w:rsidRDefault="00533B0F" w:rsidP="00533B0F">
      <w:pPr>
        <w:pStyle w:val="a3"/>
        <w:numPr>
          <w:ilvl w:val="1"/>
          <w:numId w:val="3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Федеральным законом от 29 декабря 2012 года № 273 -ФЗ «Об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зовании в Российской Федерации», Уставом МКОУ «Специальная школа № 30» (далее Учреждение).</w:t>
      </w:r>
    </w:p>
    <w:p w:rsidR="00533B0F" w:rsidRPr="007519EE" w:rsidRDefault="00495C09" w:rsidP="00533B0F">
      <w:pPr>
        <w:pStyle w:val="a3"/>
        <w:numPr>
          <w:ilvl w:val="1"/>
          <w:numId w:val="3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9A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B0F" w:rsidRPr="0053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proofErr w:type="gramEnd"/>
      <w:r w:rsidR="00533B0F" w:rsidRPr="0053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действующим органом </w:t>
      </w:r>
      <w:r w:rsidR="00533B0F" w:rsidRPr="0075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образовательного учреждения для рассмотрения основных </w:t>
      </w:r>
      <w:r w:rsidR="007519EE" w:rsidRPr="007519EE">
        <w:rPr>
          <w:rFonts w:ascii="Times New Roman" w:hAnsi="Times New Roman" w:cs="Times New Roman"/>
          <w:highlight w:val="yellow"/>
        </w:rPr>
        <w:t xml:space="preserve"> </w:t>
      </w:r>
      <w:r w:rsidR="007519EE" w:rsidRPr="007519EE">
        <w:rPr>
          <w:rFonts w:ascii="Times New Roman" w:hAnsi="Times New Roman" w:cs="Times New Roman"/>
          <w:sz w:val="28"/>
          <w:szCs w:val="28"/>
        </w:rPr>
        <w:t xml:space="preserve">педагогических и методических вопросов, вопросов организации </w:t>
      </w:r>
      <w:proofErr w:type="spellStart"/>
      <w:r w:rsidR="007519EE" w:rsidRPr="007519E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7519EE" w:rsidRPr="007519EE">
        <w:rPr>
          <w:rFonts w:ascii="Times New Roman" w:hAnsi="Times New Roman" w:cs="Times New Roman"/>
          <w:sz w:val="28"/>
          <w:szCs w:val="28"/>
        </w:rPr>
        <w:t>-образовательного процесса, повышения профессионального мастерства и творческого роста учителей и воспитателей.</w:t>
      </w:r>
    </w:p>
    <w:p w:rsidR="007519EE" w:rsidRDefault="009A462C" w:rsidP="007519EE">
      <w:pPr>
        <w:pStyle w:val="a3"/>
        <w:numPr>
          <w:ilvl w:val="1"/>
          <w:numId w:val="3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Членами </w:t>
      </w:r>
      <w:r w:rsidR="007519EE" w:rsidRPr="0075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proofErr w:type="gramEnd"/>
      <w:r w:rsidR="0049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7519EE" w:rsidRPr="0075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все педагогические и руководящие работники Учреждения, деятельность которых связана с образовательным п</w:t>
      </w:r>
      <w:r w:rsidR="0075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роцессом, включая совместителей, </w:t>
      </w:r>
      <w:r w:rsidR="007519EE" w:rsidRPr="0053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педагог-психолог, социальный педагог, </w:t>
      </w:r>
      <w:r w:rsidR="0049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</w:t>
      </w:r>
      <w:r w:rsidR="007519EE" w:rsidRPr="0053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</w:t>
      </w:r>
      <w:r w:rsidR="0075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519EE" w:rsidRPr="0053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заведующий библиотекой. </w:t>
      </w:r>
      <w:r w:rsidR="007519EE" w:rsidRPr="0075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</w:t>
      </w:r>
      <w:r w:rsidR="0049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совета </w:t>
      </w:r>
      <w:r w:rsidR="007519EE" w:rsidRPr="0075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правом совещательного голоса могут присутствовать родители (законные представители). </w:t>
      </w:r>
    </w:p>
    <w:p w:rsidR="007519EE" w:rsidRPr="007519EE" w:rsidRDefault="00495C09" w:rsidP="007519EE">
      <w:pPr>
        <w:pStyle w:val="a3"/>
        <w:numPr>
          <w:ilvl w:val="1"/>
          <w:numId w:val="3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совет </w:t>
      </w:r>
      <w:r w:rsidR="007519EE" w:rsidRPr="0075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избирает из своего состава председателя и секретаря совета на учебный год.</w:t>
      </w:r>
    </w:p>
    <w:p w:rsidR="00533B0F" w:rsidRDefault="00495C09" w:rsidP="00533B0F">
      <w:pPr>
        <w:pStyle w:val="a3"/>
        <w:numPr>
          <w:ilvl w:val="1"/>
          <w:numId w:val="3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совет </w:t>
      </w:r>
      <w:r w:rsidR="00533B0F" w:rsidRPr="0053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действует на основании Закона РФ "Об образовании в Российской Федерации", других нормативных правовых актов об образовании, Устава общеобразовательного учреждения, настоящего Положения.</w:t>
      </w:r>
    </w:p>
    <w:p w:rsidR="00533B0F" w:rsidRDefault="00533B0F" w:rsidP="007519EE">
      <w:pPr>
        <w:pStyle w:val="a3"/>
        <w:numPr>
          <w:ilvl w:val="1"/>
          <w:numId w:val="3"/>
        </w:numPr>
        <w:tabs>
          <w:tab w:val="left" w:pos="142"/>
        </w:tabs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</w:t>
      </w:r>
      <w:r w:rsidR="0049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совета </w:t>
      </w:r>
      <w:r w:rsidRPr="0075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рекомендательными для коллектива общеобразовательного учреждения. Решения </w:t>
      </w:r>
      <w:r w:rsidR="0049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совета</w:t>
      </w:r>
      <w:r w:rsidRPr="0075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приказом общеобразовательного учреждения, являются обязательными для исполнения.</w:t>
      </w:r>
    </w:p>
    <w:p w:rsidR="007519EE" w:rsidRPr="007519EE" w:rsidRDefault="007519EE" w:rsidP="007519EE">
      <w:pPr>
        <w:pStyle w:val="a3"/>
        <w:tabs>
          <w:tab w:val="left" w:pos="142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19EE" w:rsidRPr="00BF121F" w:rsidRDefault="007519EE" w:rsidP="007519EE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0" w:line="2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9A4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 и содержание работы.</w:t>
      </w:r>
    </w:p>
    <w:p w:rsidR="00533B0F" w:rsidRPr="004978A0" w:rsidRDefault="00533B0F" w:rsidP="004978A0">
      <w:pPr>
        <w:pStyle w:val="a4"/>
        <w:numPr>
          <w:ilvl w:val="1"/>
          <w:numId w:val="3"/>
        </w:numPr>
        <w:ind w:left="709" w:hanging="709"/>
        <w:rPr>
          <w:rFonts w:ascii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hAnsi="Times New Roman" w:cs="Times New Roman"/>
          <w:sz w:val="28"/>
          <w:szCs w:val="28"/>
          <w:lang w:eastAsia="ru-RU"/>
        </w:rPr>
        <w:t xml:space="preserve">Главными задачами </w:t>
      </w:r>
      <w:r w:rsidR="0049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совета </w:t>
      </w:r>
      <w:r w:rsidRPr="004978A0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:rsidR="004978A0" w:rsidRPr="004978A0" w:rsidRDefault="004978A0" w:rsidP="004978A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hAnsi="Times New Roman" w:cs="Times New Roman"/>
          <w:sz w:val="28"/>
          <w:szCs w:val="28"/>
          <w:lang w:eastAsia="ru-RU"/>
        </w:rPr>
        <w:t>реализация государственной политики по вопросам образования;</w:t>
      </w:r>
    </w:p>
    <w:p w:rsidR="004978A0" w:rsidRPr="004978A0" w:rsidRDefault="004978A0" w:rsidP="004978A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hAnsi="Times New Roman" w:cs="Times New Roman"/>
          <w:sz w:val="28"/>
          <w:szCs w:val="28"/>
          <w:lang w:eastAsia="ru-RU"/>
        </w:rPr>
        <w:t>ориентация деятельности педагогического коллектива учреждения на совершенствование образовательного процесса;</w:t>
      </w:r>
    </w:p>
    <w:p w:rsidR="004978A0" w:rsidRPr="004978A0" w:rsidRDefault="004978A0" w:rsidP="004978A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hAnsi="Times New Roman" w:cs="Times New Roman"/>
          <w:sz w:val="28"/>
          <w:szCs w:val="28"/>
          <w:lang w:eastAsia="ru-RU"/>
        </w:rPr>
        <w:t>разработка содержания работы по общей методической теме образовательного учреждения;</w:t>
      </w:r>
    </w:p>
    <w:p w:rsidR="004978A0" w:rsidRPr="004978A0" w:rsidRDefault="004978A0" w:rsidP="004978A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978A0">
        <w:rPr>
          <w:rFonts w:ascii="Times New Roman" w:hAnsi="Times New Roman" w:cs="Times New Roman"/>
          <w:sz w:val="28"/>
          <w:szCs w:val="28"/>
          <w:lang w:eastAsia="ru-RU"/>
        </w:rPr>
        <w:t>внедрение в практическую деятельность педагогических работников достижений педагогической науки и передового педагогического опыта.</w:t>
      </w:r>
    </w:p>
    <w:p w:rsidR="004978A0" w:rsidRDefault="004978A0" w:rsidP="004978A0">
      <w:pPr>
        <w:pStyle w:val="a3"/>
        <w:spacing w:after="0" w:line="224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B0F" w:rsidRDefault="00495C09" w:rsidP="004978A0">
      <w:pPr>
        <w:pStyle w:val="a3"/>
        <w:numPr>
          <w:ilvl w:val="1"/>
          <w:numId w:val="3"/>
        </w:numPr>
        <w:spacing w:after="0" w:line="224" w:lineRule="atLeast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Педагогический совет </w:t>
      </w:r>
      <w:r w:rsidR="00533B0F" w:rsidRPr="0049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следующие функции:</w:t>
      </w:r>
    </w:p>
    <w:p w:rsidR="004978A0" w:rsidRPr="004978A0" w:rsidRDefault="004978A0" w:rsidP="004978A0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978A0">
        <w:rPr>
          <w:rFonts w:ascii="Times New Roman" w:hAnsi="Times New Roman" w:cs="Times New Roman"/>
          <w:sz w:val="28"/>
          <w:szCs w:val="28"/>
        </w:rPr>
        <w:t>определение основных направлений педагогической деятельности;</w:t>
      </w:r>
    </w:p>
    <w:p w:rsidR="004978A0" w:rsidRPr="004978A0" w:rsidRDefault="004978A0" w:rsidP="004978A0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8A0">
        <w:rPr>
          <w:rFonts w:ascii="Times New Roman" w:hAnsi="Times New Roman" w:cs="Times New Roman"/>
          <w:sz w:val="28"/>
          <w:szCs w:val="28"/>
        </w:rPr>
        <w:t>принятие  учебных</w:t>
      </w:r>
      <w:proofErr w:type="gramEnd"/>
      <w:r w:rsidRPr="004978A0">
        <w:rPr>
          <w:rFonts w:ascii="Times New Roman" w:hAnsi="Times New Roman" w:cs="Times New Roman"/>
          <w:sz w:val="28"/>
          <w:szCs w:val="28"/>
        </w:rPr>
        <w:t xml:space="preserve"> планов и программ;</w:t>
      </w:r>
    </w:p>
    <w:p w:rsidR="004978A0" w:rsidRPr="004978A0" w:rsidRDefault="004978A0" w:rsidP="004978A0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8A0">
        <w:rPr>
          <w:rFonts w:ascii="Times New Roman" w:hAnsi="Times New Roman" w:cs="Times New Roman"/>
          <w:sz w:val="28"/>
          <w:szCs w:val="28"/>
        </w:rPr>
        <w:t>принятие  плана</w:t>
      </w:r>
      <w:proofErr w:type="gramEnd"/>
      <w:r w:rsidRPr="004978A0">
        <w:rPr>
          <w:rFonts w:ascii="Times New Roman" w:hAnsi="Times New Roman" w:cs="Times New Roman"/>
          <w:sz w:val="28"/>
          <w:szCs w:val="28"/>
        </w:rPr>
        <w:t xml:space="preserve"> работы Учреждения;</w:t>
      </w:r>
    </w:p>
    <w:p w:rsidR="004978A0" w:rsidRPr="004978A0" w:rsidRDefault="004978A0" w:rsidP="004978A0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978A0">
        <w:rPr>
          <w:rFonts w:ascii="Times New Roman" w:hAnsi="Times New Roman" w:cs="Times New Roman"/>
          <w:sz w:val="28"/>
          <w:szCs w:val="28"/>
        </w:rPr>
        <w:t>разработка и принятие локальных актов в пределах компетенции, определенной действующим законодательством;</w:t>
      </w:r>
    </w:p>
    <w:p w:rsidR="004978A0" w:rsidRPr="004978A0" w:rsidRDefault="004978A0" w:rsidP="004978A0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978A0">
        <w:rPr>
          <w:rFonts w:ascii="Times New Roman" w:hAnsi="Times New Roman" w:cs="Times New Roman"/>
          <w:sz w:val="28"/>
          <w:szCs w:val="28"/>
        </w:rPr>
        <w:t xml:space="preserve">определение порядка и форм проведения </w:t>
      </w:r>
      <w:proofErr w:type="gramStart"/>
      <w:r w:rsidRPr="004978A0">
        <w:rPr>
          <w:rFonts w:ascii="Times New Roman" w:hAnsi="Times New Roman" w:cs="Times New Roman"/>
          <w:sz w:val="28"/>
          <w:szCs w:val="28"/>
        </w:rPr>
        <w:t>промежуточной  аттестации</w:t>
      </w:r>
      <w:proofErr w:type="gramEnd"/>
      <w:r w:rsidRPr="004978A0">
        <w:rPr>
          <w:rFonts w:ascii="Times New Roman" w:hAnsi="Times New Roman" w:cs="Times New Roman"/>
          <w:sz w:val="28"/>
          <w:szCs w:val="28"/>
        </w:rPr>
        <w:t>;</w:t>
      </w:r>
    </w:p>
    <w:p w:rsidR="004978A0" w:rsidRPr="004978A0" w:rsidRDefault="004978A0" w:rsidP="004978A0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978A0">
        <w:rPr>
          <w:rFonts w:ascii="Times New Roman" w:hAnsi="Times New Roman" w:cs="Times New Roman"/>
          <w:sz w:val="28"/>
          <w:szCs w:val="28"/>
        </w:rPr>
        <w:t>принятие решения о переводе учащихся в следующий класс;</w:t>
      </w:r>
    </w:p>
    <w:p w:rsidR="004978A0" w:rsidRPr="004978A0" w:rsidRDefault="004978A0" w:rsidP="004978A0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978A0">
        <w:rPr>
          <w:rFonts w:ascii="Times New Roman" w:hAnsi="Times New Roman" w:cs="Times New Roman"/>
          <w:sz w:val="28"/>
          <w:szCs w:val="28"/>
        </w:rPr>
        <w:t>принятие решения об исключении учащихся из Учреждения;</w:t>
      </w:r>
    </w:p>
    <w:p w:rsidR="004978A0" w:rsidRPr="004978A0" w:rsidRDefault="004978A0" w:rsidP="004978A0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978A0">
        <w:rPr>
          <w:rFonts w:ascii="Times New Roman" w:hAnsi="Times New Roman" w:cs="Times New Roman"/>
          <w:sz w:val="28"/>
          <w:szCs w:val="28"/>
        </w:rPr>
        <w:t>распространение и внедрение передового опыта;</w:t>
      </w:r>
    </w:p>
    <w:p w:rsidR="004978A0" w:rsidRPr="004978A0" w:rsidRDefault="004978A0" w:rsidP="004978A0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978A0">
        <w:rPr>
          <w:rFonts w:ascii="Times New Roman" w:hAnsi="Times New Roman" w:cs="Times New Roman"/>
          <w:sz w:val="28"/>
          <w:szCs w:val="28"/>
        </w:rPr>
        <w:t xml:space="preserve">выдвижение кандидатур педагогических и других работников к различным видам награждений; </w:t>
      </w:r>
    </w:p>
    <w:p w:rsidR="004978A0" w:rsidRPr="004978A0" w:rsidRDefault="004978A0" w:rsidP="004978A0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978A0">
        <w:rPr>
          <w:rFonts w:ascii="Times New Roman" w:hAnsi="Times New Roman" w:cs="Times New Roman"/>
          <w:sz w:val="28"/>
          <w:szCs w:val="28"/>
        </w:rPr>
        <w:t>осуществление иной деятельности в пределах своей компетенции, определенной действующим законодательством.</w:t>
      </w:r>
    </w:p>
    <w:p w:rsidR="004978A0" w:rsidRPr="004978A0" w:rsidRDefault="004978A0" w:rsidP="004978A0">
      <w:pPr>
        <w:pStyle w:val="a3"/>
        <w:spacing w:after="0" w:line="224" w:lineRule="atLeast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8A0" w:rsidRPr="004978A0" w:rsidRDefault="00533B0F" w:rsidP="004978A0">
      <w:pPr>
        <w:pStyle w:val="a3"/>
        <w:numPr>
          <w:ilvl w:val="0"/>
          <w:numId w:val="3"/>
        </w:numPr>
        <w:tabs>
          <w:tab w:val="left" w:pos="1418"/>
          <w:tab w:val="left" w:pos="1843"/>
          <w:tab w:val="left" w:pos="241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и ответственность</w:t>
      </w:r>
      <w:r w:rsidR="004978A0" w:rsidRPr="00497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978A0" w:rsidRDefault="00495C09" w:rsidP="004978A0">
      <w:pPr>
        <w:pStyle w:val="a3"/>
        <w:numPr>
          <w:ilvl w:val="1"/>
          <w:numId w:val="3"/>
        </w:numPr>
        <w:spacing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совет </w:t>
      </w:r>
      <w:r w:rsidR="00533B0F" w:rsidRPr="0049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право:</w:t>
      </w:r>
    </w:p>
    <w:p w:rsidR="004978A0" w:rsidRDefault="004978A0" w:rsidP="004978A0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</w:t>
      </w:r>
      <w:r w:rsidR="009A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совете педагогов</w:t>
      </w:r>
      <w:r w:rsidRPr="0049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78A0" w:rsidRDefault="004978A0" w:rsidP="004978A0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окончательное решение по спорным вопросам, входящим в его компетенцию;</w:t>
      </w:r>
    </w:p>
    <w:p w:rsidR="004978A0" w:rsidRDefault="004978A0" w:rsidP="004978A0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принимать, рассматривать положения (локальные акты) с компетенцией, относящейся к объединениям по профессии;</w:t>
      </w:r>
    </w:p>
    <w:p w:rsidR="004978A0" w:rsidRPr="004978A0" w:rsidRDefault="004978A0" w:rsidP="004978A0">
      <w:pPr>
        <w:pStyle w:val="a3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необходимых случаях на заседания </w:t>
      </w:r>
      <w:r w:rsidR="0049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9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могут приглашаться представители общественных организаций, учреждений, взаимодействующих с данным учреждением по вопросам образования, родители обучающихся</w:t>
      </w:r>
      <w:r w:rsidR="00CE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(законные представители)</w:t>
      </w:r>
      <w:r w:rsidRPr="0049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представители учреждений, участвующих в финансировании данного учреждения, и др. Необходимость их приглашения определяется председателем </w:t>
      </w:r>
      <w:r w:rsidR="00CE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совета</w:t>
      </w:r>
      <w:r w:rsidRPr="0049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учредителем (если данное положение оговорено в договоре между учредителем и образовательным учреждением). Лица, приглашенные на заседание </w:t>
      </w:r>
      <w:r w:rsidR="00CE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совета</w:t>
      </w:r>
      <w:r w:rsidRPr="0049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пользуются правом совещательного голоса.</w:t>
      </w:r>
    </w:p>
    <w:p w:rsidR="004978A0" w:rsidRPr="004978A0" w:rsidRDefault="004978A0" w:rsidP="004978A0">
      <w:pPr>
        <w:pStyle w:val="a3"/>
        <w:spacing w:line="240" w:lineRule="auto"/>
        <w:ind w:left="20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B0F" w:rsidRPr="004978A0" w:rsidRDefault="00CE264A" w:rsidP="004978A0">
      <w:pPr>
        <w:pStyle w:val="a3"/>
        <w:numPr>
          <w:ilvl w:val="1"/>
          <w:numId w:val="3"/>
        </w:numPr>
        <w:spacing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совет </w:t>
      </w:r>
      <w:r w:rsidR="00533B0F" w:rsidRPr="0049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ответственен за:</w:t>
      </w:r>
    </w:p>
    <w:p w:rsidR="00533B0F" w:rsidRDefault="009A462C" w:rsidP="004978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плана работы;</w:t>
      </w:r>
    </w:p>
    <w:p w:rsidR="00533B0F" w:rsidRDefault="00533B0F" w:rsidP="004978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принятых решений законодательству Российской Федерации об образовании, о защите прав детства и др.;</w:t>
      </w:r>
    </w:p>
    <w:p w:rsidR="00533B0F" w:rsidRDefault="00533B0F" w:rsidP="004978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образовательных программ;</w:t>
      </w:r>
    </w:p>
    <w:p w:rsidR="00533B0F" w:rsidRDefault="00533B0F" w:rsidP="004978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объективную оценку результативности деятельности членов педагогического коллектива;</w:t>
      </w:r>
    </w:p>
    <w:p w:rsidR="00533B0F" w:rsidRDefault="00533B0F" w:rsidP="004978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принятие конкретных решений по каждому рассматриваемому вопросу, с указанием ответственных лиц</w:t>
      </w:r>
      <w:r w:rsidR="00497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сроков исполнения.</w:t>
      </w:r>
    </w:p>
    <w:p w:rsidR="00BF121F" w:rsidRPr="004978A0" w:rsidRDefault="00BF121F" w:rsidP="00BF121F">
      <w:pPr>
        <w:pStyle w:val="a3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48F" w:rsidRPr="00BF121F" w:rsidRDefault="00533B0F" w:rsidP="005B748F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7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деятельности</w:t>
      </w:r>
      <w:r w:rsidR="005B748F" w:rsidRPr="005B7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33B0F" w:rsidRPr="009A462C" w:rsidRDefault="00CE264A" w:rsidP="005B748F">
      <w:pPr>
        <w:pStyle w:val="a3"/>
        <w:numPr>
          <w:ilvl w:val="1"/>
          <w:numId w:val="3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совет </w:t>
      </w:r>
      <w:r w:rsidR="00533B0F" w:rsidRPr="005B7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избирает из своего состава открытым голосованием </w:t>
      </w:r>
      <w:r w:rsidR="00533B0F" w:rsidRPr="009A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и секретаря. Секретарь избирается на учебный год.</w:t>
      </w:r>
    </w:p>
    <w:p w:rsidR="00533B0F" w:rsidRPr="009A462C" w:rsidRDefault="00CE264A" w:rsidP="005B748F">
      <w:pPr>
        <w:pStyle w:val="a3"/>
        <w:numPr>
          <w:ilvl w:val="1"/>
          <w:numId w:val="3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совет </w:t>
      </w:r>
      <w:r w:rsidR="00533B0F" w:rsidRPr="009A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по плану, являющемуся составной частью плана работы общеобразовательного учреждения.</w:t>
      </w:r>
    </w:p>
    <w:p w:rsidR="00533B0F" w:rsidRDefault="00CE264A" w:rsidP="008B0BFC">
      <w:pPr>
        <w:pStyle w:val="a3"/>
        <w:numPr>
          <w:ilvl w:val="1"/>
          <w:numId w:val="3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совет </w:t>
      </w:r>
      <w:r w:rsidR="008B0BFC" w:rsidRPr="008B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собирается не реже четырех раз в год. </w:t>
      </w:r>
      <w:r w:rsidR="00533B0F" w:rsidRPr="008B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общим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советом </w:t>
      </w:r>
      <w:r w:rsidR="00533B0F" w:rsidRPr="008B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собираться малые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советы </w:t>
      </w:r>
      <w:r w:rsidR="00533B0F" w:rsidRPr="008B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вопросов, касающихся только педагогов данной группы.</w:t>
      </w:r>
    </w:p>
    <w:p w:rsidR="008B0BFC" w:rsidRPr="008B0BFC" w:rsidRDefault="008B0BFC" w:rsidP="008B0BFC">
      <w:pPr>
        <w:pStyle w:val="a3"/>
        <w:numPr>
          <w:ilvl w:val="1"/>
          <w:numId w:val="3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CE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совета </w:t>
      </w:r>
      <w:r w:rsidRPr="008B0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правомочно, если за него проголосовали более 50% присутствующих членов педагогического коллектива.</w:t>
      </w:r>
    </w:p>
    <w:p w:rsidR="00533B0F" w:rsidRPr="008B0BFC" w:rsidRDefault="00533B0F" w:rsidP="008B0BFC">
      <w:pPr>
        <w:pStyle w:val="a3"/>
        <w:numPr>
          <w:ilvl w:val="1"/>
          <w:numId w:val="3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равном количестве голосов решающим является голос председателя </w:t>
      </w:r>
      <w:r w:rsidR="00CE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совета</w:t>
      </w:r>
      <w:r w:rsidRPr="008B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0BFC" w:rsidRPr="008B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3B0F" w:rsidRDefault="00533B0F" w:rsidP="008B0BFC">
      <w:pPr>
        <w:pStyle w:val="a3"/>
        <w:numPr>
          <w:ilvl w:val="1"/>
          <w:numId w:val="3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выполнения решений </w:t>
      </w:r>
      <w:r w:rsidR="00CE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совета </w:t>
      </w:r>
      <w:r w:rsidRPr="008B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руководитель образовательного учреждения и ответственные лица, указанные в решении. Результаты этой работы сообщаются членам </w:t>
      </w:r>
      <w:r w:rsidR="00CE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совета </w:t>
      </w:r>
      <w:r w:rsidRPr="008B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последующих его заседаниях.</w:t>
      </w:r>
    </w:p>
    <w:p w:rsidR="00533B0F" w:rsidRDefault="00533B0F" w:rsidP="00BF121F">
      <w:pPr>
        <w:pStyle w:val="a3"/>
        <w:numPr>
          <w:ilvl w:val="1"/>
          <w:numId w:val="3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образовательного учреждения в случае несогласия с решением </w:t>
      </w:r>
      <w:r w:rsidR="00CE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совета </w:t>
      </w:r>
      <w:r w:rsidRPr="008B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приостанавливает выполнение решения, извещает об этом учредителя, который при участии заинтересованных сторон рассматривает данное заявление, знакомиться с мотивированным мнением большинства членов </w:t>
      </w:r>
      <w:r w:rsidR="00CE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совета </w:t>
      </w:r>
      <w:r w:rsidRPr="008B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выносит окончательное решение по спорному вопросу.</w:t>
      </w:r>
    </w:p>
    <w:p w:rsidR="00BF121F" w:rsidRPr="00BF121F" w:rsidRDefault="00BF121F" w:rsidP="00BF121F">
      <w:pPr>
        <w:pStyle w:val="a3"/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121F" w:rsidRPr="00BF121F" w:rsidRDefault="00533B0F" w:rsidP="00BF121F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1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Документация</w:t>
      </w:r>
      <w:r w:rsidR="00BF121F" w:rsidRPr="00BF1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33B0F" w:rsidRPr="00BF121F" w:rsidRDefault="00533B0F" w:rsidP="00BF121F">
      <w:pPr>
        <w:pStyle w:val="a3"/>
        <w:numPr>
          <w:ilvl w:val="1"/>
          <w:numId w:val="3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</w:t>
      </w:r>
      <w:r w:rsidR="00CE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совета </w:t>
      </w:r>
      <w:r w:rsidRPr="00BF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оформляются протокольно. В книге протоколов фиксируется ход обсуждения вопросов, выносимых на </w:t>
      </w:r>
      <w:r w:rsidR="00CE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</w:t>
      </w:r>
      <w:r w:rsidRPr="00BF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предложения и замечания членов педсовета. Протоколы подписываются председателем и секретарем совета.</w:t>
      </w:r>
    </w:p>
    <w:p w:rsidR="00533B0F" w:rsidRDefault="00533B0F" w:rsidP="00BF121F">
      <w:pPr>
        <w:pStyle w:val="a3"/>
        <w:numPr>
          <w:ilvl w:val="1"/>
          <w:numId w:val="3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Нумерация протоколов ведется от начала учебного года.</w:t>
      </w:r>
    </w:p>
    <w:p w:rsidR="00533B0F" w:rsidRDefault="00533B0F" w:rsidP="00BF121F">
      <w:pPr>
        <w:pStyle w:val="a3"/>
        <w:numPr>
          <w:ilvl w:val="1"/>
          <w:numId w:val="3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 протоколов </w:t>
      </w:r>
      <w:r w:rsidR="00CE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совета </w:t>
      </w:r>
      <w:r w:rsidRPr="00BF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 входит в его номенклатуру дел, хранится в учреждении постоянно и передается по акту.</w:t>
      </w:r>
    </w:p>
    <w:p w:rsidR="00533B0F" w:rsidRPr="00BF121F" w:rsidRDefault="00533B0F" w:rsidP="00BF121F">
      <w:pPr>
        <w:pStyle w:val="a3"/>
        <w:numPr>
          <w:ilvl w:val="1"/>
          <w:numId w:val="3"/>
        </w:num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 протоколов </w:t>
      </w:r>
      <w:r w:rsidR="00CE2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совета </w:t>
      </w:r>
      <w:r w:rsidRPr="00BF1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пронумеровывается постранично, прошнуровывается, скрепляется подписью руководителя и печатью общеобразовательного учреждения.</w:t>
      </w:r>
    </w:p>
    <w:p w:rsidR="00113CC0" w:rsidRDefault="00113CC0"/>
    <w:sectPr w:rsidR="00113CC0" w:rsidSect="00533B0F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CDC" w:rsidRDefault="00D74CDC" w:rsidP="00BF121F">
      <w:pPr>
        <w:spacing w:after="0" w:line="240" w:lineRule="auto"/>
      </w:pPr>
      <w:r>
        <w:separator/>
      </w:r>
    </w:p>
  </w:endnote>
  <w:endnote w:type="continuationSeparator" w:id="0">
    <w:p w:rsidR="00D74CDC" w:rsidRDefault="00D74CDC" w:rsidP="00BF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1929589"/>
      <w:docPartObj>
        <w:docPartGallery w:val="Page Numbers (Bottom of Page)"/>
        <w:docPartUnique/>
      </w:docPartObj>
    </w:sdtPr>
    <w:sdtEndPr/>
    <w:sdtContent>
      <w:p w:rsidR="00BF121F" w:rsidRDefault="00BF12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64A">
          <w:rPr>
            <w:noProof/>
          </w:rPr>
          <w:t>2</w:t>
        </w:r>
        <w:r>
          <w:fldChar w:fldCharType="end"/>
        </w:r>
      </w:p>
    </w:sdtContent>
  </w:sdt>
  <w:p w:rsidR="00BF121F" w:rsidRDefault="00BF12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CDC" w:rsidRDefault="00D74CDC" w:rsidP="00BF121F">
      <w:pPr>
        <w:spacing w:after="0" w:line="240" w:lineRule="auto"/>
      </w:pPr>
      <w:r>
        <w:separator/>
      </w:r>
    </w:p>
  </w:footnote>
  <w:footnote w:type="continuationSeparator" w:id="0">
    <w:p w:rsidR="00D74CDC" w:rsidRDefault="00D74CDC" w:rsidP="00BF1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504A"/>
    <w:multiLevelType w:val="hybridMultilevel"/>
    <w:tmpl w:val="403C8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4FBD"/>
    <w:multiLevelType w:val="multilevel"/>
    <w:tmpl w:val="399EB7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D17798"/>
    <w:multiLevelType w:val="multilevel"/>
    <w:tmpl w:val="B1A8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197752"/>
    <w:multiLevelType w:val="multilevel"/>
    <w:tmpl w:val="9962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1227C9"/>
    <w:multiLevelType w:val="multilevel"/>
    <w:tmpl w:val="48A44002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5" w15:restartNumberingAfterBreak="0">
    <w:nsid w:val="4F9F59BE"/>
    <w:multiLevelType w:val="hybridMultilevel"/>
    <w:tmpl w:val="36908C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7A72DF"/>
    <w:multiLevelType w:val="multilevel"/>
    <w:tmpl w:val="EB64FEB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7" w15:restartNumberingAfterBreak="0">
    <w:nsid w:val="549173C5"/>
    <w:multiLevelType w:val="hybridMultilevel"/>
    <w:tmpl w:val="4BD81E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4D7C22"/>
    <w:multiLevelType w:val="hybridMultilevel"/>
    <w:tmpl w:val="EA0C935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FBD321F"/>
    <w:multiLevelType w:val="hybridMultilevel"/>
    <w:tmpl w:val="F468F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0F"/>
    <w:rsid w:val="00113CC0"/>
    <w:rsid w:val="00495C09"/>
    <w:rsid w:val="004978A0"/>
    <w:rsid w:val="00533B0F"/>
    <w:rsid w:val="005B748F"/>
    <w:rsid w:val="00692C81"/>
    <w:rsid w:val="007519EE"/>
    <w:rsid w:val="008B0BFC"/>
    <w:rsid w:val="009A462C"/>
    <w:rsid w:val="00B25F99"/>
    <w:rsid w:val="00BF121F"/>
    <w:rsid w:val="00CE264A"/>
    <w:rsid w:val="00D74CDC"/>
    <w:rsid w:val="00F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2D2A"/>
  <w15:docId w15:val="{B8C1727B-548C-4A97-8F22-88F9E78B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B0F"/>
    <w:pPr>
      <w:ind w:left="720"/>
      <w:contextualSpacing/>
    </w:pPr>
  </w:style>
  <w:style w:type="paragraph" w:styleId="a4">
    <w:name w:val="No Spacing"/>
    <w:uiPriority w:val="1"/>
    <w:qFormat/>
    <w:rsid w:val="004978A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F1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121F"/>
  </w:style>
  <w:style w:type="paragraph" w:styleId="a7">
    <w:name w:val="footer"/>
    <w:basedOn w:val="a"/>
    <w:link w:val="a8"/>
    <w:uiPriority w:val="99"/>
    <w:unhideWhenUsed/>
    <w:rsid w:val="00BF1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121F"/>
  </w:style>
  <w:style w:type="paragraph" w:styleId="a9">
    <w:name w:val="Balloon Text"/>
    <w:basedOn w:val="a"/>
    <w:link w:val="aa"/>
    <w:uiPriority w:val="99"/>
    <w:semiHidden/>
    <w:unhideWhenUsed/>
    <w:rsid w:val="00CE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2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91B5F-B6C6-4623-825B-207C1B4D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Лиля</cp:lastModifiedBy>
  <cp:revision>2</cp:revision>
  <cp:lastPrinted>2018-01-03T04:14:00Z</cp:lastPrinted>
  <dcterms:created xsi:type="dcterms:W3CDTF">2023-10-30T16:14:00Z</dcterms:created>
  <dcterms:modified xsi:type="dcterms:W3CDTF">2023-10-30T16:14:00Z</dcterms:modified>
</cp:coreProperties>
</file>